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</w:tabs>
        <w:spacing w:before="57" w:after="57"/>
        <w:ind w:left="426" w:hanging="426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COMUNE DI RIPARBELLA</w:t>
      </w:r>
    </w:p>
    <w:p>
      <w:pPr>
        <w:pStyle w:val="Normal"/>
        <w:spacing w:before="57" w:after="57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PIAZZA DEL POPOLO 1</w:t>
      </w:r>
    </w:p>
    <w:p>
      <w:pPr>
        <w:pStyle w:val="Normal"/>
        <w:spacing w:before="57" w:after="57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56046 RIPARBELLA (PI)</w:t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OGGETTO: RICHIESTA DI CONCESSIONE  IN USO  PALESTRA SCOLASTICA DI RIPARBELLA,  IN ORARIO EXTRASCOLASTICO.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L’/Associazione____________ con sede in _______________ Via _______________n_____ codice fiscale_______________ partita IVA____________ , rappresentato dal Sig__________________nato a ______________il ____________ residente a ___________ ______Via _____n.___ telefono_______________ in qualità di 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recapito e-mail (se disponibile) :___________________________________________________</w:t>
      </w:r>
    </w:p>
    <w:p>
      <w:pPr>
        <w:pStyle w:val="Normal"/>
        <w:spacing w:before="57" w:after="57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CHIEDE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poter utilizzare la palestra comunale di Riparbella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per lo svolgimento della seguente attività :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per il periodo____________________________________________________________________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nei seguenti giorni ________________________________________________________________</w:t>
      </w:r>
    </w:p>
    <w:p>
      <w:pPr>
        <w:pStyle w:val="Normal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nei seguenti  orari_________________________________________________________________</w:t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Dichiara altresì :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l'Associazione/Società/Gruppo  non persegue scopi di lucro/ persegue fini di lucro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il nominativo del responsabile referente  è il seguente :_______________________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 preso visione delle condizioni di utilizzo allegato A  e di accettarlo;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rispettare la normativa covid vigente e garantire la pulizia e la sanificazione giornaliera della struttura oggetto della concessione;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avere numero ___di preiscrizioni  di cui n. ___ riferita a cittadini di Riparbella/ 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la quota annuale di iscrizione dei soci o dei partecipanti è fissata in €_________/ _____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acquisire tutte le autorizzazioni previste per lo svolgimento delle attività che per la quale richiede l’uso delle  Strutture;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esonerare l'amministrazione comunale da ogni eventuale responsabilità patrimoniale, civile e penale conseguente l'uso;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stipulare ,o essere in possesso ,di  regolare copertura assicurativa per la copertura di rischi a cose e persone derivanti dallo svolgimento dell’attività di cui copia sarà consegnata all'amministrazione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  goduto di precedenti concessioni per l’uso della palestra  di Riparbella  negli anni _______________________ per le seguenti attività 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impegnarsi a corrispondere l’importo stabilito dall’Amministrazione per l’uso delle singole strutture stabilito con  giunta comunale n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ar-SA" w:bidi="ar-SA"/>
        </w:rPr>
        <w:t>61</w:t>
      </w:r>
      <w:r>
        <w:rPr>
          <w:rFonts w:cs="Calibri" w:ascii="Calibri" w:hAnsi="Calibri"/>
          <w:sz w:val="22"/>
          <w:szCs w:val="22"/>
        </w:rPr>
        <w:t xml:space="preserve"> del </w:t>
      </w:r>
      <w:r>
        <w:rPr>
          <w:rFonts w:cs="Calibri" w:ascii="Calibri" w:hAnsi="Calibri"/>
          <w:sz w:val="22"/>
          <w:szCs w:val="22"/>
        </w:rPr>
        <w:t>06 Ottobre 2021</w:t>
      </w:r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_________________,____________</w:t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57" w:after="57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cs="Calibri" w:ascii="Calibri" w:hAnsi="Calibri"/>
          <w:sz w:val="22"/>
          <w:szCs w:val="22"/>
        </w:rPr>
        <w:t>All.to Fotocopia di un documento di riconoscimento                         Firma</w:t>
      </w:r>
    </w:p>
    <w:p>
      <w:pPr>
        <w:pStyle w:val="Normal"/>
        <w:spacing w:before="57" w:after="57"/>
        <w:rPr/>
      </w:pPr>
      <w:r>
        <w:rPr>
          <w:rFonts w:cs="Calibri" w:ascii="Calibri" w:hAnsi="Calibri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(rappresentante dell’Associazione/società /Gruppo)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145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LibreOffice/7.0.3.1$Windows_X86_64 LibreOffice_project/d7547858d014d4cf69878db179d326fc3483e082</Application>
  <Pages>1</Pages>
  <Words>297</Words>
  <Characters>2316</Characters>
  <CharactersWithSpaces>2704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2016-07-25T06:45:00Z</dcterms:created>
  <dc:creator>Anagrafe</dc:creator>
  <dc:description/>
  <dc:language>it-IT</dc:language>
  <cp:lastModifiedBy/>
  <cp:lastPrinted>2019-07-24T07:12:00Z</cp:lastPrinted>
  <dcterms:modified xsi:type="dcterms:W3CDTF">2021-10-07T16:56:01Z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