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B8" w:rsidRPr="00F46165" w:rsidRDefault="00F46165" w:rsidP="001B3FE2">
      <w:pPr>
        <w:jc w:val="center"/>
        <w:rPr>
          <w:sz w:val="96"/>
          <w:szCs w:val="96"/>
        </w:rPr>
      </w:pPr>
      <w:r w:rsidRPr="00F46165">
        <w:rPr>
          <w:sz w:val="96"/>
          <w:szCs w:val="96"/>
        </w:rPr>
        <w:t>UNIONE COLLI MARITTIMI PISA</w:t>
      </w:r>
      <w:bookmarkStart w:id="0" w:name="_GoBack"/>
      <w:bookmarkEnd w:id="0"/>
      <w:r w:rsidRPr="00F46165">
        <w:rPr>
          <w:sz w:val="96"/>
          <w:szCs w:val="96"/>
        </w:rPr>
        <w:t>NI</w:t>
      </w:r>
    </w:p>
    <w:p w:rsidR="001B3FE2" w:rsidRPr="00F46165" w:rsidRDefault="00F46165" w:rsidP="001B3FE2">
      <w:pPr>
        <w:jc w:val="center"/>
        <w:rPr>
          <w:b/>
          <w:sz w:val="72"/>
          <w:szCs w:val="72"/>
          <w:u w:val="single"/>
        </w:rPr>
      </w:pPr>
      <w:r w:rsidRPr="00F46165">
        <w:rPr>
          <w:b/>
          <w:sz w:val="72"/>
          <w:szCs w:val="72"/>
          <w:u w:val="single"/>
        </w:rPr>
        <w:t>UFFICIO TRIBUTI UNICO</w:t>
      </w:r>
    </w:p>
    <w:p w:rsidR="001B3FE2" w:rsidRDefault="001B3FE2" w:rsidP="001B3FE2">
      <w:pPr>
        <w:jc w:val="center"/>
      </w:pPr>
    </w:p>
    <w:p w:rsidR="001B3FE2" w:rsidRDefault="001B3FE2" w:rsidP="001B3FE2">
      <w:pPr>
        <w:jc w:val="center"/>
      </w:pPr>
    </w:p>
    <w:p w:rsidR="001B3FE2" w:rsidRPr="001B3FE2" w:rsidRDefault="005F1DB0" w:rsidP="001B3FE2">
      <w:pPr>
        <w:ind w:left="-993" w:right="-1306"/>
        <w:rPr>
          <w:sz w:val="48"/>
          <w:szCs w:val="48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IN DATA 12 ,  18 , 24 ,  26 OTTOBRE E 9 NOVEMBRE, L’UFFICIO TRIBUTI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RESTERA’ CHIUSO PER CORSI AGGIORNAMENTO PERSONALE</w:t>
      </w:r>
    </w:p>
    <w:p w:rsidR="001B3FE2" w:rsidRDefault="001B3FE2"/>
    <w:sectPr w:rsidR="001B3FE2" w:rsidSect="001B3F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E2"/>
    <w:rsid w:val="000048B8"/>
    <w:rsid w:val="001B3FE2"/>
    <w:rsid w:val="005F1DB0"/>
    <w:rsid w:val="008E604F"/>
    <w:rsid w:val="00F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Trib.Unione1</dc:creator>
  <cp:keywords/>
  <dc:description/>
  <cp:lastModifiedBy>Trib.Unione1</cp:lastModifiedBy>
  <cp:revision>4</cp:revision>
  <dcterms:created xsi:type="dcterms:W3CDTF">2017-10-11T06:00:00Z</dcterms:created>
  <dcterms:modified xsi:type="dcterms:W3CDTF">2017-10-11T06:07:00Z</dcterms:modified>
</cp:coreProperties>
</file>