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B3" w:rsidRDefault="00C869B3" w:rsidP="00C869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C869B3">
        <w:rPr>
          <w:rFonts w:ascii="Arial" w:hAnsi="Arial" w:cs="Arial"/>
          <w:bCs/>
        </w:rPr>
        <w:t>UNIONE COLLI MARITTIMI PISANI</w:t>
      </w:r>
    </w:p>
    <w:p w:rsidR="00C869B3" w:rsidRPr="00C869B3" w:rsidRDefault="00C869B3" w:rsidP="00C869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C869B3">
        <w:rPr>
          <w:rFonts w:ascii="Arial" w:hAnsi="Arial" w:cs="Arial"/>
          <w:bCs/>
        </w:rPr>
        <w:t xml:space="preserve"> VIA DELLA MADONNA 37 </w:t>
      </w:r>
    </w:p>
    <w:p w:rsidR="00C869B3" w:rsidRPr="00C869B3" w:rsidRDefault="00C869B3" w:rsidP="00C869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C869B3">
        <w:rPr>
          <w:rFonts w:ascii="Arial" w:hAnsi="Arial" w:cs="Arial"/>
          <w:bCs/>
        </w:rPr>
        <w:t>56040MONTESCUDAIO (PI)</w:t>
      </w:r>
    </w:p>
    <w:p w:rsidR="00C869B3" w:rsidRPr="00E90392" w:rsidRDefault="00C869B3" w:rsidP="00C869B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E90392">
        <w:rPr>
          <w:rFonts w:ascii="Verdana" w:hAnsi="Verdana" w:cs="Arial"/>
          <w:b/>
          <w:bCs/>
        </w:rPr>
        <w:t>DOMANDA DI PARTECIPAZIONE</w:t>
      </w:r>
    </w:p>
    <w:p w:rsidR="00E90392" w:rsidRPr="00E90392" w:rsidRDefault="00744FD0" w:rsidP="00E90392">
      <w:pPr>
        <w:ind w:left="284" w:right="333"/>
        <w:jc w:val="both"/>
        <w:rPr>
          <w:rFonts w:ascii="Verdana" w:hAnsi="Verdana"/>
          <w:b/>
          <w:iCs/>
        </w:rPr>
      </w:pPr>
      <w:r w:rsidRPr="00E90392">
        <w:rPr>
          <w:rFonts w:ascii="Verdana" w:hAnsi="Verdana" w:cs="Arial"/>
          <w:b/>
          <w:bCs/>
        </w:rPr>
        <w:t xml:space="preserve">AVVISO PER </w:t>
      </w:r>
      <w:r w:rsidR="00990F77">
        <w:rPr>
          <w:rFonts w:ascii="Verdana" w:hAnsi="Verdana" w:cs="Arial"/>
          <w:b/>
          <w:bCs/>
        </w:rPr>
        <w:t xml:space="preserve">LA CONCESSIONE DEL SERVIZIO DI GESTIONE </w:t>
      </w:r>
      <w:r w:rsidR="00E90392" w:rsidRPr="00E90392">
        <w:rPr>
          <w:rFonts w:ascii="Verdana" w:hAnsi="Verdana"/>
          <w:b/>
          <w:iCs/>
        </w:rPr>
        <w:t xml:space="preserve">DELL’AREA ATTREZZATA POSTA IN VIA C.A. DELLA CHIESA , </w:t>
      </w:r>
      <w:r w:rsidR="00990F77">
        <w:rPr>
          <w:rFonts w:ascii="Verdana" w:hAnsi="Verdana"/>
          <w:b/>
          <w:iCs/>
        </w:rPr>
        <w:t>E</w:t>
      </w:r>
      <w:r w:rsidR="00E90392" w:rsidRPr="00E90392">
        <w:rPr>
          <w:rFonts w:ascii="Verdana" w:hAnsi="Verdana"/>
          <w:b/>
          <w:iCs/>
        </w:rPr>
        <w:t xml:space="preserve"> AREA ATTREZZATA SOVRASTANTE PONTE ALLA BRACALA </w:t>
      </w:r>
      <w:r w:rsidR="00DA584F">
        <w:rPr>
          <w:rFonts w:ascii="Verdana" w:hAnsi="Verdana"/>
          <w:b/>
          <w:iCs/>
        </w:rPr>
        <w:t>DI RIPARBELLA</w:t>
      </w:r>
    </w:p>
    <w:p w:rsidR="00C869B3" w:rsidRDefault="00C869B3" w:rsidP="00E90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_______________________________________________________________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qualità di legale rappresentante dell’Ente senza scopo di lucro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legale in (Comune) _________________________________________________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(Via) _________________________________ n° __________ CAP ____________________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_____________________________________ fax ________________________________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e-mail __________________________________________________________________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 Fiscale ______________________________________________ costituita in data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 che opera nel seguente Settore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Consapevole della responsabilità penale in cui incorre chi sottoscrive dichiarazioni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mendaci e delle relative sanzioni penali previste dal D.P.R. 445/2000, nonché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dell’eventuale diniego alla partecipazione a gare future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CHIEDE</w:t>
      </w:r>
    </w:p>
    <w:p w:rsidR="00990F77" w:rsidRPr="00990F77" w:rsidRDefault="00C869B3" w:rsidP="00990F77">
      <w:pPr>
        <w:ind w:left="284" w:right="333"/>
        <w:jc w:val="both"/>
        <w:rPr>
          <w:rFonts w:ascii="Verdana" w:hAnsi="Verdana"/>
          <w:iCs/>
        </w:rPr>
      </w:pPr>
      <w:r>
        <w:rPr>
          <w:rFonts w:ascii="Verdana" w:hAnsi="Verdana" w:cs="Verdana"/>
          <w:sz w:val="20"/>
          <w:szCs w:val="20"/>
        </w:rPr>
        <w:t xml:space="preserve">di partecipare alla procedura di selezione per </w:t>
      </w:r>
      <w:r w:rsidR="00990F77">
        <w:rPr>
          <w:rFonts w:ascii="Verdana" w:hAnsi="Verdana" w:cs="Verdana"/>
          <w:sz w:val="20"/>
          <w:szCs w:val="20"/>
        </w:rPr>
        <w:t xml:space="preserve">la concessione del servizio di gestione dell’area attrezzata posta in via Carlo Alberto dalla Chiesa e area sovrastante ponte alla </w:t>
      </w:r>
      <w:proofErr w:type="spellStart"/>
      <w:r w:rsidR="00990F77">
        <w:rPr>
          <w:rFonts w:ascii="Verdana" w:hAnsi="Verdana" w:cs="Verdana"/>
          <w:sz w:val="20"/>
          <w:szCs w:val="20"/>
        </w:rPr>
        <w:t>Bracala</w:t>
      </w:r>
      <w:proofErr w:type="spellEnd"/>
      <w:r w:rsidR="00DA584F">
        <w:rPr>
          <w:rFonts w:ascii="Verdana" w:hAnsi="Verdana" w:cs="Verdana"/>
          <w:sz w:val="20"/>
          <w:szCs w:val="20"/>
        </w:rPr>
        <w:t xml:space="preserve"> di Riparbella</w:t>
      </w:r>
    </w:p>
    <w:p w:rsidR="00C869B3" w:rsidRDefault="00C869B3" w:rsidP="00990F77">
      <w:pPr>
        <w:ind w:left="284" w:right="33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tal fine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DICHIARA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di aver preso visione del bando, della convenzione e di accettare i contenuti senza condizione e/o riserva alcuna;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di aver effettuato un sopralluogo prendendo visione </w:t>
      </w:r>
      <w:r w:rsidR="00DA584F">
        <w:rPr>
          <w:rFonts w:ascii="Verdana" w:hAnsi="Verdana" w:cs="Verdana"/>
          <w:sz w:val="20"/>
          <w:szCs w:val="20"/>
        </w:rPr>
        <w:t>delle Aree  che saranno</w:t>
      </w:r>
    </w:p>
    <w:p w:rsidR="00C869B3" w:rsidRDefault="00DA584F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concesse</w:t>
      </w:r>
      <w:r w:rsidR="00C869B3">
        <w:rPr>
          <w:rFonts w:ascii="Verdana" w:hAnsi="Verdana" w:cs="Verdana"/>
          <w:sz w:val="20"/>
          <w:szCs w:val="20"/>
        </w:rPr>
        <w:t xml:space="preserve"> nello stato di fatto e di diritto in cui si trova</w:t>
      </w:r>
      <w:r>
        <w:rPr>
          <w:rFonts w:ascii="Verdana" w:hAnsi="Verdana" w:cs="Verdana"/>
          <w:sz w:val="20"/>
          <w:szCs w:val="20"/>
        </w:rPr>
        <w:t>no</w:t>
      </w:r>
      <w:bookmarkStart w:id="0" w:name="_GoBack"/>
      <w:bookmarkEnd w:id="0"/>
      <w:r w:rsidR="00C869B3">
        <w:rPr>
          <w:rFonts w:ascii="Verdana" w:hAnsi="Verdana" w:cs="Verdana"/>
          <w:sz w:val="20"/>
          <w:szCs w:val="20"/>
        </w:rPr>
        <w:t>;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di essere informato/a che i dati personali raccolti saranno trattati, anche con strumenti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informatici, esclusivamente nell’ambito del procedimento in questione;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di non essere interdetto, inabilitato o fallito e che a Suo carico non sono in corso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procedure per la dichiarazione di nessuno di tali stati;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l’inesistenza, a Suo carico, di condanne penali che comportino la perdita o la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sospensione della capacità di contrarre con la Pubblica Amministrazione;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che in qualsiasi momento produrrà, su richiesta del</w:t>
      </w:r>
      <w:r w:rsidR="00AA30F5">
        <w:rPr>
          <w:rFonts w:ascii="Verdana" w:hAnsi="Verdana" w:cs="Verdana"/>
          <w:sz w:val="20"/>
          <w:szCs w:val="20"/>
        </w:rPr>
        <w:t>l’Unione ogni</w:t>
      </w:r>
      <w:r>
        <w:rPr>
          <w:rFonts w:ascii="Verdana" w:hAnsi="Verdana" w:cs="Verdana"/>
          <w:sz w:val="20"/>
          <w:szCs w:val="20"/>
        </w:rPr>
        <w:t xml:space="preserve"> documentazione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attestante la veridicità di quanto trasmesso in allegato;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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di non avere in corso contenziosi con </w:t>
      </w:r>
      <w:r w:rsidR="00AA30F5">
        <w:rPr>
          <w:rFonts w:ascii="Verdana" w:hAnsi="Verdana" w:cs="Verdana"/>
          <w:sz w:val="20"/>
          <w:szCs w:val="20"/>
        </w:rPr>
        <w:t>l’Unione e i Comuni aderenti ad essa</w:t>
      </w:r>
      <w:r>
        <w:rPr>
          <w:rFonts w:ascii="Verdana" w:hAnsi="Verdana" w:cs="Verdana"/>
          <w:sz w:val="20"/>
          <w:szCs w:val="20"/>
        </w:rPr>
        <w:t>, di non essere moroso per mancato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versamento di eventuali canoni e di non occupare abusivamente immobili comunali;</w:t>
      </w:r>
    </w:p>
    <w:p w:rsidR="00C869B3" w:rsidRDefault="00C869B3" w:rsidP="00DA584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CHIEDE INFINE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che le comunicazioni vengano trasmesse al seguente indirizzo: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(Via) ________________________________________________________________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n° ____________ CAP _________________ Città_____________________________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fax___________________________________________________________________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e–mail ________________________________________________________________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tel.___________________________________________________________________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Allega alla presente: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Atto costitutivo e Statuto da cui risultino i poteri del Legale Rappresentante ed i fini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del soggetto partecipante (con indicazione espressa che l’Ente non persegue scopi di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lucro);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Partita Iva o Codice Fiscale;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Fotocopia di un documento di riconoscimento valido del Legale Rappresentante;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Il provvedimento di riconoscimento della personalità giuridica o iscrizione alla CCIAA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(se in possesso);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 Il provvedimento di iscrizione in Albi Regionali o Provinciali o possesso di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riconoscimenti ai sensi della legislazione regionale (se in possesso);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 Il provvedimento di iscrizione al Registro dell’Anagrafe comunale delle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Associazioni/ONLUS (se in possesso);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g)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Progetto di gestione </w:t>
      </w:r>
      <w:r>
        <w:rPr>
          <w:rFonts w:ascii="Verdana" w:hAnsi="Verdana" w:cs="Verdana"/>
          <w:sz w:val="20"/>
          <w:szCs w:val="20"/>
        </w:rPr>
        <w:t>articolato secondo quanto previsto nel Bando di selezione;</w:t>
      </w: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869B3" w:rsidRDefault="00C869B3" w:rsidP="00C869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</w:t>
      </w:r>
    </w:p>
    <w:p w:rsidR="007F77C1" w:rsidRPr="00C869B3" w:rsidRDefault="00C869B3" w:rsidP="00C869B3">
      <w:pPr>
        <w:jc w:val="right"/>
      </w:pPr>
      <w:r>
        <w:rPr>
          <w:rFonts w:ascii="Verdana" w:hAnsi="Verdana" w:cs="Verdana"/>
          <w:sz w:val="20"/>
          <w:szCs w:val="20"/>
        </w:rPr>
        <w:t>Firma ___________________________________</w:t>
      </w:r>
    </w:p>
    <w:sectPr w:rsidR="007F77C1" w:rsidRPr="00C86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79"/>
    <w:rsid w:val="00204079"/>
    <w:rsid w:val="006F36EC"/>
    <w:rsid w:val="00744FD0"/>
    <w:rsid w:val="007F77C1"/>
    <w:rsid w:val="00990F77"/>
    <w:rsid w:val="00AA30F5"/>
    <w:rsid w:val="00C869B3"/>
    <w:rsid w:val="00DA584F"/>
    <w:rsid w:val="00E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Anagrafe</cp:lastModifiedBy>
  <cp:revision>8</cp:revision>
  <dcterms:created xsi:type="dcterms:W3CDTF">2015-12-01T10:30:00Z</dcterms:created>
  <dcterms:modified xsi:type="dcterms:W3CDTF">2016-06-09T06:19:00Z</dcterms:modified>
</cp:coreProperties>
</file>